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6802" w14:textId="0EFE5867" w:rsidR="004A0526" w:rsidRDefault="00FA2782">
      <w:r>
        <w:t>testtttttttttttt</w:t>
      </w:r>
    </w:p>
    <w:sectPr w:rsidR="004A0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82"/>
    <w:rsid w:val="004A0526"/>
    <w:rsid w:val="00FA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5363F"/>
  <w15:chartTrackingRefBased/>
  <w15:docId w15:val="{34AC365B-B58B-4B21-AB04-FCE7DDCC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fadi.nabil@smartsolutions-eg.com</dc:creator>
  <cp:keywords/>
  <dc:description/>
  <cp:lastModifiedBy>fadi.nabil@smartsolutions-eg.com</cp:lastModifiedBy>
  <cp:revision>1</cp:revision>
  <dcterms:created xsi:type="dcterms:W3CDTF">2022-08-11T13:47:00Z</dcterms:created>
  <dcterms:modified xsi:type="dcterms:W3CDTF">2022-08-11T13:47:00Z</dcterms:modified>
</cp:coreProperties>
</file>